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6F9E0" w14:textId="16060998" w:rsidR="004E0869" w:rsidRPr="00A55125" w:rsidRDefault="004E0869" w:rsidP="00A55125">
      <w:pPr>
        <w:spacing w:line="360" w:lineRule="auto"/>
        <w:contextualSpacing/>
        <w:jc w:val="center"/>
        <w:rPr>
          <w:rFonts w:ascii="Comic Sans MS" w:hAnsi="Comic Sans MS"/>
          <w:b/>
          <w:bCs/>
          <w:color w:val="FF0000"/>
          <w:sz w:val="40"/>
          <w:szCs w:val="40"/>
        </w:rPr>
      </w:pPr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t>Lasagne</w:t>
      </w:r>
    </w:p>
    <w:p w14:paraId="36C99C03" w14:textId="00AAD2E1" w:rsidR="004E0869" w:rsidRPr="00A55125" w:rsidRDefault="00A55125" w:rsidP="00A55125">
      <w:pPr>
        <w:spacing w:line="360" w:lineRule="auto"/>
        <w:contextualSpacing/>
        <w:rPr>
          <w:rFonts w:ascii="Comic Sans MS" w:hAnsi="Comic Sans MS"/>
          <w:b/>
          <w:bCs/>
          <w:sz w:val="40"/>
          <w:szCs w:val="40"/>
        </w:rPr>
      </w:pPr>
      <w:r w:rsidRPr="00A55125"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535C681F" wp14:editId="28D74078">
            <wp:simplePos x="0" y="0"/>
            <wp:positionH relativeFrom="margin">
              <wp:posOffset>3606728</wp:posOffset>
            </wp:positionH>
            <wp:positionV relativeFrom="paragraph">
              <wp:posOffset>361303</wp:posOffset>
            </wp:positionV>
            <wp:extent cx="2446423" cy="1629985"/>
            <wp:effectExtent l="0" t="0" r="0" b="8890"/>
            <wp:wrapNone/>
            <wp:docPr id="1790540996" name="Bilde 1" descr="Italias flagg og våpen – Store norske leksik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talias flagg og våpen – Store norske leksik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423" cy="162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869" w:rsidRPr="00A55125">
        <w:rPr>
          <w:rFonts w:ascii="Comic Sans MS" w:hAnsi="Comic Sans MS"/>
          <w:b/>
          <w:bCs/>
          <w:color w:val="00B050"/>
          <w:sz w:val="40"/>
          <w:szCs w:val="40"/>
        </w:rPr>
        <w:t>Ingredienser</w:t>
      </w:r>
    </w:p>
    <w:p w14:paraId="343C61F7" w14:textId="6163E3A0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 w:rsidRPr="00A55125">
        <w:rPr>
          <w:rFonts w:ascii="Comic Sans MS" w:hAnsi="Comic Sans MS"/>
          <w:b/>
          <w:bCs/>
          <w:color w:val="FF0000"/>
          <w:sz w:val="28"/>
          <w:szCs w:val="28"/>
        </w:rPr>
        <w:t>Rød saus</w:t>
      </w:r>
    </w:p>
    <w:p w14:paraId="3F8315BD" w14:textId="7DD17D12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1 god </w:t>
      </w:r>
      <w:proofErr w:type="spellStart"/>
      <w:r w:rsidRPr="00A55125">
        <w:rPr>
          <w:rFonts w:ascii="Comic Sans MS" w:hAnsi="Comic Sans MS"/>
          <w:sz w:val="28"/>
          <w:szCs w:val="28"/>
        </w:rPr>
        <w:t>dæsj</w:t>
      </w:r>
      <w:proofErr w:type="spellEnd"/>
      <w:r w:rsidRPr="00A55125">
        <w:rPr>
          <w:rFonts w:ascii="Comic Sans MS" w:hAnsi="Comic Sans MS"/>
          <w:sz w:val="28"/>
          <w:szCs w:val="28"/>
        </w:rPr>
        <w:t xml:space="preserve"> olivenolje</w:t>
      </w:r>
      <w:r w:rsidR="00B72EB8" w:rsidRPr="00A55125">
        <w:rPr>
          <w:rFonts w:ascii="Comic Sans MS" w:hAnsi="Comic Sans MS"/>
          <w:sz w:val="28"/>
          <w:szCs w:val="28"/>
        </w:rPr>
        <w:t xml:space="preserve"> til steking</w:t>
      </w:r>
    </w:p>
    <w:p w14:paraId="0DC1BF3B" w14:textId="7E4339BA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 middels stor løk, hakket</w:t>
      </w:r>
      <w:r w:rsidR="00A55125" w:rsidRPr="00A55125">
        <w:rPr>
          <w:sz w:val="28"/>
          <w:szCs w:val="28"/>
        </w:rPr>
        <w:t xml:space="preserve"> </w:t>
      </w:r>
    </w:p>
    <w:p w14:paraId="1DA8C5AC" w14:textId="6867EA1B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2 fedd hvitløk</w:t>
      </w:r>
      <w:r w:rsidR="00B72EB8" w:rsidRPr="00A55125">
        <w:rPr>
          <w:rFonts w:ascii="Comic Sans MS" w:hAnsi="Comic Sans MS"/>
          <w:sz w:val="28"/>
          <w:szCs w:val="28"/>
        </w:rPr>
        <w:t>, finhakket</w:t>
      </w:r>
    </w:p>
    <w:p w14:paraId="20D547D3" w14:textId="694B5A2D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200 – 250 g kjøttdeig</w:t>
      </w:r>
    </w:p>
    <w:p w14:paraId="1829AEA1" w14:textId="1686EDD6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 boks finhakkede tomater (400 g) + cirka 2 dl vann</w:t>
      </w:r>
    </w:p>
    <w:p w14:paraId="37232A00" w14:textId="3D9F1B10" w:rsidR="00B72EB8" w:rsidRPr="00A55125" w:rsidRDefault="0014611C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4E21AE3E" wp14:editId="50710916">
            <wp:simplePos x="0" y="0"/>
            <wp:positionH relativeFrom="column">
              <wp:posOffset>4254851</wp:posOffset>
            </wp:positionH>
            <wp:positionV relativeFrom="paragraph">
              <wp:posOffset>134401</wp:posOffset>
            </wp:positionV>
            <wp:extent cx="1103586" cy="1103586"/>
            <wp:effectExtent l="0" t="0" r="0" b="0"/>
            <wp:wrapNone/>
            <wp:docPr id="773407557" name="Grafikk 6" descr="Løk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407557" name="Grafikk 773407557" descr="Løk kontur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425" cy="110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2EB8" w:rsidRPr="00A55125">
        <w:rPr>
          <w:rFonts w:ascii="Comic Sans MS" w:hAnsi="Comic Sans MS"/>
          <w:sz w:val="28"/>
          <w:szCs w:val="28"/>
        </w:rPr>
        <w:t>1 ss tomatpuré</w:t>
      </w:r>
    </w:p>
    <w:p w14:paraId="720A62EB" w14:textId="427C824A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 ss sukker</w:t>
      </w:r>
    </w:p>
    <w:p w14:paraId="69DD93E2" w14:textId="2AF64C6B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 ts sort pepper malt</w:t>
      </w:r>
    </w:p>
    <w:p w14:paraId="628CFBA5" w14:textId="1D2293E8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½ ts tørket oregano (kan sløyfes)</w:t>
      </w:r>
    </w:p>
    <w:p w14:paraId="661B306D" w14:textId="41E42AE2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½ ts tørket basilikum (</w:t>
      </w:r>
      <w:r w:rsidR="00AD22D9" w:rsidRPr="00A55125">
        <w:rPr>
          <w:rFonts w:ascii="Comic Sans MS" w:hAnsi="Comic Sans MS"/>
          <w:sz w:val="28"/>
          <w:szCs w:val="28"/>
        </w:rPr>
        <w:t xml:space="preserve">kan sløyfes, eller ta </w:t>
      </w:r>
      <w:r w:rsidRPr="00A55125">
        <w:rPr>
          <w:rFonts w:ascii="Comic Sans MS" w:hAnsi="Comic Sans MS"/>
          <w:sz w:val="28"/>
          <w:szCs w:val="28"/>
        </w:rPr>
        <w:t>gjerne fersk hvis du har)</w:t>
      </w:r>
    </w:p>
    <w:p w14:paraId="3FFB9AE6" w14:textId="7CF5DE52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 ss hvitvinseddik eller sitronsaft (kan sløyfes)</w:t>
      </w:r>
    </w:p>
    <w:p w14:paraId="33532E18" w14:textId="7285A098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½ ts salt (tilsettes helt til slutt</w:t>
      </w:r>
      <w:r w:rsidR="003E32B0" w:rsidRPr="00A55125">
        <w:rPr>
          <w:rFonts w:ascii="Comic Sans MS" w:hAnsi="Comic Sans MS"/>
          <w:sz w:val="28"/>
          <w:szCs w:val="28"/>
        </w:rPr>
        <w:t xml:space="preserve"> når sausen er ferdig kokt</w:t>
      </w:r>
      <w:r w:rsidRPr="00A55125">
        <w:rPr>
          <w:rFonts w:ascii="Comic Sans MS" w:hAnsi="Comic Sans MS"/>
          <w:sz w:val="28"/>
          <w:szCs w:val="28"/>
        </w:rPr>
        <w:t>)</w:t>
      </w:r>
    </w:p>
    <w:p w14:paraId="23200E24" w14:textId="77777777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515588CA" w14:textId="50206796" w:rsidR="004E0869" w:rsidRPr="00A55125" w:rsidRDefault="004E0869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 w:rsidRPr="00A55125">
        <w:rPr>
          <w:rFonts w:ascii="Comic Sans MS" w:hAnsi="Comic Sans MS"/>
          <w:b/>
          <w:bCs/>
          <w:color w:val="FF0000"/>
          <w:sz w:val="28"/>
          <w:szCs w:val="28"/>
        </w:rPr>
        <w:t>Vegetariske alternativer</w:t>
      </w:r>
    </w:p>
    <w:p w14:paraId="27D01B74" w14:textId="1831A0A1" w:rsidR="004E0869" w:rsidRPr="00A55125" w:rsidRDefault="008F720B" w:rsidP="00A55125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Ikke putt</w:t>
      </w:r>
      <w:r w:rsidR="004E0869" w:rsidRPr="00A55125">
        <w:rPr>
          <w:rFonts w:ascii="Comic Sans MS" w:hAnsi="Comic Sans MS"/>
          <w:sz w:val="28"/>
          <w:szCs w:val="28"/>
        </w:rPr>
        <w:t xml:space="preserve"> kjøtt i den røde sausen, og lag en ren tomatsaus.</w:t>
      </w:r>
    </w:p>
    <w:p w14:paraId="622FB913" w14:textId="665DCEC7" w:rsidR="004E0869" w:rsidRPr="00A55125" w:rsidRDefault="004E0869" w:rsidP="00A55125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Tilsett én pakke sorte bønner (380 g) istedenfor kjøtt. Bønnene må skylles godt. De skal ikke stekes, men </w:t>
      </w:r>
      <w:r w:rsidR="003E32B0" w:rsidRPr="00A55125">
        <w:rPr>
          <w:rFonts w:ascii="Comic Sans MS" w:hAnsi="Comic Sans MS"/>
          <w:sz w:val="28"/>
          <w:szCs w:val="28"/>
        </w:rPr>
        <w:t>puttes</w:t>
      </w:r>
      <w:r w:rsidRPr="00A55125">
        <w:rPr>
          <w:rFonts w:ascii="Comic Sans MS" w:hAnsi="Comic Sans MS"/>
          <w:sz w:val="28"/>
          <w:szCs w:val="28"/>
        </w:rPr>
        <w:t xml:space="preserve"> i</w:t>
      </w:r>
      <w:r w:rsidR="00805A2C">
        <w:rPr>
          <w:rFonts w:ascii="Comic Sans MS" w:hAnsi="Comic Sans MS"/>
          <w:sz w:val="28"/>
          <w:szCs w:val="28"/>
        </w:rPr>
        <w:t xml:space="preserve"> </w:t>
      </w:r>
      <w:r w:rsidRPr="00A55125">
        <w:rPr>
          <w:rFonts w:ascii="Comic Sans MS" w:hAnsi="Comic Sans MS"/>
          <w:sz w:val="28"/>
          <w:szCs w:val="28"/>
        </w:rPr>
        <w:t>samtidig som hermetiske tomater og de øvrige ingrediensene.</w:t>
      </w:r>
    </w:p>
    <w:p w14:paraId="46A48FE5" w14:textId="53C30D90" w:rsidR="004E0869" w:rsidRPr="00A55125" w:rsidRDefault="004E0869" w:rsidP="00A55125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Tilsett stekt sopp</w:t>
      </w:r>
      <w:r w:rsidR="00420892" w:rsidRPr="00A55125">
        <w:rPr>
          <w:rFonts w:ascii="Comic Sans MS" w:hAnsi="Comic Sans MS"/>
          <w:sz w:val="28"/>
          <w:szCs w:val="28"/>
        </w:rPr>
        <w:t xml:space="preserve"> eller grønnsaker etter eget ønske</w:t>
      </w:r>
      <w:r w:rsidRPr="00A55125">
        <w:rPr>
          <w:rFonts w:ascii="Comic Sans MS" w:hAnsi="Comic Sans MS"/>
          <w:sz w:val="28"/>
          <w:szCs w:val="28"/>
        </w:rPr>
        <w:t xml:space="preserve"> istedenfor kjøtt.</w:t>
      </w:r>
    </w:p>
    <w:p w14:paraId="51577754" w14:textId="7B1CB000" w:rsidR="004E0869" w:rsidRPr="00A55125" w:rsidRDefault="00B72EB8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28"/>
          <w:szCs w:val="28"/>
        </w:rPr>
      </w:pPr>
      <w:r w:rsidRPr="00A55125">
        <w:rPr>
          <w:rFonts w:ascii="Comic Sans MS" w:hAnsi="Comic Sans MS"/>
          <w:b/>
          <w:bCs/>
          <w:color w:val="00B050"/>
          <w:sz w:val="28"/>
          <w:szCs w:val="28"/>
        </w:rPr>
        <w:lastRenderedPageBreak/>
        <w:t>Hvit saus</w:t>
      </w:r>
    </w:p>
    <w:p w14:paraId="62E2E093" w14:textId="3D5DE525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3 ss meierismør (ta heller litt for mye</w:t>
      </w:r>
      <w:r w:rsidR="008F720B" w:rsidRPr="00A55125">
        <w:rPr>
          <w:rFonts w:ascii="Comic Sans MS" w:hAnsi="Comic Sans MS"/>
          <w:sz w:val="28"/>
          <w:szCs w:val="28"/>
        </w:rPr>
        <w:t xml:space="preserve"> smør</w:t>
      </w:r>
      <w:r w:rsidRPr="00A55125">
        <w:rPr>
          <w:rFonts w:ascii="Comic Sans MS" w:hAnsi="Comic Sans MS"/>
          <w:sz w:val="28"/>
          <w:szCs w:val="28"/>
        </w:rPr>
        <w:t xml:space="preserve"> enn litt for lite)</w:t>
      </w:r>
    </w:p>
    <w:p w14:paraId="4B918AB2" w14:textId="1E37F3E9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2 ss hvetemel</w:t>
      </w:r>
    </w:p>
    <w:p w14:paraId="627CE40D" w14:textId="73AE31BB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4 dl melk</w:t>
      </w:r>
    </w:p>
    <w:p w14:paraId="2395DAE5" w14:textId="053652E7" w:rsidR="00B72EB8" w:rsidRPr="00A55125" w:rsidRDefault="00AD22D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litt </w:t>
      </w:r>
      <w:r w:rsidR="00B72EB8" w:rsidRPr="00A55125">
        <w:rPr>
          <w:rFonts w:ascii="Comic Sans MS" w:hAnsi="Comic Sans MS"/>
          <w:sz w:val="28"/>
          <w:szCs w:val="28"/>
        </w:rPr>
        <w:t>revet muskatnøtt</w:t>
      </w:r>
    </w:p>
    <w:p w14:paraId="462F0C98" w14:textId="0F1150F8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litt pepper</w:t>
      </w:r>
    </w:p>
    <w:p w14:paraId="62D1E442" w14:textId="786FEB35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½ ts salt</w:t>
      </w:r>
    </w:p>
    <w:p w14:paraId="15404A5A" w14:textId="1466B47A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150 g revet ost</w:t>
      </w:r>
    </w:p>
    <w:p w14:paraId="1B373354" w14:textId="573CA3C7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636C8CF5" w14:textId="43266E56" w:rsidR="00B72EB8" w:rsidRPr="00A55125" w:rsidRDefault="0014611C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59FEC1BC" wp14:editId="0590D5D1">
            <wp:simplePos x="0" y="0"/>
            <wp:positionH relativeFrom="margin">
              <wp:posOffset>3289300</wp:posOffset>
            </wp:positionH>
            <wp:positionV relativeFrom="paragraph">
              <wp:posOffset>246380</wp:posOffset>
            </wp:positionV>
            <wp:extent cx="1308100" cy="1308100"/>
            <wp:effectExtent l="0" t="0" r="0" b="0"/>
            <wp:wrapNone/>
            <wp:docPr id="2055609595" name="Grafikk 7" descr="Ost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609595" name="Grafikk 2055609595" descr="Ost kontur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2EB8" w:rsidRPr="00A55125">
        <w:rPr>
          <w:rFonts w:ascii="Comic Sans MS" w:hAnsi="Comic Sans MS"/>
          <w:b/>
          <w:bCs/>
          <w:color w:val="FF0000"/>
          <w:sz w:val="28"/>
          <w:szCs w:val="28"/>
        </w:rPr>
        <w:t>Andre ingredienser</w:t>
      </w:r>
    </w:p>
    <w:p w14:paraId="0F45111B" w14:textId="24E5BED5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Lasagneplater (cirka 300 g)</w:t>
      </w:r>
    </w:p>
    <w:p w14:paraId="1D68EBF9" w14:textId="0245544A" w:rsidR="00B72EB8" w:rsidRPr="00A55125" w:rsidRDefault="00B72EB8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100 g revet ost til topping</w:t>
      </w:r>
    </w:p>
    <w:p w14:paraId="4957693E" w14:textId="44F17AD0" w:rsidR="00AD22D9" w:rsidRPr="00A55125" w:rsidRDefault="00AD22D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Olje til å smøre den ildfaste formen</w:t>
      </w:r>
    </w:p>
    <w:p w14:paraId="37F3938A" w14:textId="2E032C1C" w:rsidR="00AD22D9" w:rsidRPr="00A55125" w:rsidRDefault="00AD22D9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2B2FA551" w14:textId="18D54D5B" w:rsidR="003E32B0" w:rsidRPr="00A55125" w:rsidRDefault="003E32B0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40"/>
          <w:szCs w:val="40"/>
        </w:rPr>
      </w:pPr>
      <w:r w:rsidRPr="00A55125">
        <w:rPr>
          <w:rFonts w:ascii="Comic Sans MS" w:hAnsi="Comic Sans MS"/>
          <w:b/>
          <w:bCs/>
          <w:color w:val="00B050"/>
          <w:sz w:val="40"/>
          <w:szCs w:val="40"/>
        </w:rPr>
        <w:t>Slik gjør du</w:t>
      </w:r>
    </w:p>
    <w:p w14:paraId="6F3C424E" w14:textId="36757480" w:rsidR="003E32B0" w:rsidRPr="00A55125" w:rsidRDefault="003E32B0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 w:rsidRPr="00A55125">
        <w:rPr>
          <w:rFonts w:ascii="Comic Sans MS" w:hAnsi="Comic Sans MS"/>
          <w:b/>
          <w:bCs/>
          <w:color w:val="FF0000"/>
          <w:sz w:val="28"/>
          <w:szCs w:val="28"/>
        </w:rPr>
        <w:t>Rød saus</w:t>
      </w:r>
    </w:p>
    <w:p w14:paraId="28D1D9A3" w14:textId="78636675" w:rsidR="003E32B0" w:rsidRPr="00A55125" w:rsidRDefault="008F720B" w:rsidP="00A55125">
      <w:pPr>
        <w:pStyle w:val="Listeavsnitt"/>
        <w:numPr>
          <w:ilvl w:val="0"/>
          <w:numId w:val="5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Stek den hakkede løken i en </w:t>
      </w:r>
      <w:proofErr w:type="spellStart"/>
      <w:r w:rsidRPr="00A55125">
        <w:rPr>
          <w:rFonts w:ascii="Comic Sans MS" w:hAnsi="Comic Sans MS"/>
          <w:sz w:val="28"/>
          <w:szCs w:val="28"/>
        </w:rPr>
        <w:t>dæsj</w:t>
      </w:r>
      <w:proofErr w:type="spellEnd"/>
      <w:r w:rsidRPr="00A55125">
        <w:rPr>
          <w:rFonts w:ascii="Comic Sans MS" w:hAnsi="Comic Sans MS"/>
          <w:sz w:val="28"/>
          <w:szCs w:val="28"/>
        </w:rPr>
        <w:t xml:space="preserve"> olivenolje i en stekepanne. Tilsett den finhakkede hvitløken etter noen minutter og stek videre til løken blir blank.</w:t>
      </w:r>
    </w:p>
    <w:p w14:paraId="618B8204" w14:textId="7DD954CD" w:rsidR="008F720B" w:rsidRPr="00A55125" w:rsidRDefault="008F720B" w:rsidP="00A55125">
      <w:pPr>
        <w:pStyle w:val="Listeavsnitt"/>
        <w:numPr>
          <w:ilvl w:val="0"/>
          <w:numId w:val="5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Ha stekt løk og hvitløk over i en kjele, og stek kjøttdeigen i den samme stekepanna. Når kjøttet er ferdig stekt putter du kjøttet i den samme kjelen som</w:t>
      </w:r>
      <w:r w:rsidR="002B7401">
        <w:rPr>
          <w:rFonts w:ascii="Comic Sans MS" w:hAnsi="Comic Sans MS"/>
          <w:sz w:val="28"/>
          <w:szCs w:val="28"/>
        </w:rPr>
        <w:t xml:space="preserve"> stekt</w:t>
      </w:r>
      <w:r w:rsidRPr="00A55125">
        <w:rPr>
          <w:rFonts w:ascii="Comic Sans MS" w:hAnsi="Comic Sans MS"/>
          <w:sz w:val="28"/>
          <w:szCs w:val="28"/>
        </w:rPr>
        <w:t xml:space="preserve"> løk og hvitløk.</w:t>
      </w:r>
    </w:p>
    <w:p w14:paraId="3EAFD16E" w14:textId="48AB75A1" w:rsidR="008F720B" w:rsidRPr="00A55125" w:rsidRDefault="008F720B" w:rsidP="00A55125">
      <w:pPr>
        <w:pStyle w:val="Listeavsnitt"/>
        <w:numPr>
          <w:ilvl w:val="0"/>
          <w:numId w:val="5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Tilsett en boks finhakkede tomater. Skyll boksen med rent, friskt vann slik at du får med deg resten av tomatene som </w:t>
      </w:r>
      <w:r w:rsidRPr="00A55125">
        <w:rPr>
          <w:rFonts w:ascii="Comic Sans MS" w:hAnsi="Comic Sans MS"/>
          <w:sz w:val="28"/>
          <w:szCs w:val="28"/>
        </w:rPr>
        <w:lastRenderedPageBreak/>
        <w:t>henger igjen i boksen, og ha dette i kjelen også. Ikke ta mer enn</w:t>
      </w:r>
      <w:r w:rsidR="001E4C69" w:rsidRPr="00A55125">
        <w:rPr>
          <w:rFonts w:ascii="Comic Sans MS" w:hAnsi="Comic Sans MS"/>
          <w:sz w:val="28"/>
          <w:szCs w:val="28"/>
        </w:rPr>
        <w:t xml:space="preserve"> cirka</w:t>
      </w:r>
      <w:r w:rsidRPr="00A55125">
        <w:rPr>
          <w:rFonts w:ascii="Comic Sans MS" w:hAnsi="Comic Sans MS"/>
          <w:sz w:val="28"/>
          <w:szCs w:val="28"/>
        </w:rPr>
        <w:t xml:space="preserve"> en halvfull boks med vann, ellers blir det for mye</w:t>
      </w:r>
      <w:r w:rsidR="00797893" w:rsidRPr="00A55125">
        <w:rPr>
          <w:rFonts w:ascii="Comic Sans MS" w:hAnsi="Comic Sans MS"/>
          <w:sz w:val="28"/>
          <w:szCs w:val="28"/>
        </w:rPr>
        <w:t xml:space="preserve"> væske</w:t>
      </w:r>
      <w:r w:rsidRPr="00A55125">
        <w:rPr>
          <w:rFonts w:ascii="Comic Sans MS" w:hAnsi="Comic Sans MS"/>
          <w:sz w:val="28"/>
          <w:szCs w:val="28"/>
        </w:rPr>
        <w:t>. Dette er da de cirka 2 dl med vann.</w:t>
      </w:r>
    </w:p>
    <w:p w14:paraId="64B0B8DA" w14:textId="02EC3114" w:rsidR="008F720B" w:rsidRPr="00A55125" w:rsidRDefault="008F720B" w:rsidP="00A55125">
      <w:pPr>
        <w:pStyle w:val="Listeavsnitt"/>
        <w:numPr>
          <w:ilvl w:val="0"/>
          <w:numId w:val="5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Ha resten av ingrediensene i kjelen, men ikke salt. Kok opp sausen, og la den </w:t>
      </w:r>
      <w:r w:rsidR="00805A2C">
        <w:rPr>
          <w:rFonts w:ascii="Comic Sans MS" w:hAnsi="Comic Sans MS"/>
          <w:sz w:val="28"/>
          <w:szCs w:val="28"/>
        </w:rPr>
        <w:t>små</w:t>
      </w:r>
      <w:r w:rsidRPr="00A55125">
        <w:rPr>
          <w:rFonts w:ascii="Comic Sans MS" w:hAnsi="Comic Sans MS"/>
          <w:sz w:val="28"/>
          <w:szCs w:val="28"/>
        </w:rPr>
        <w:t>koke under lokk i minst 15 minutter</w:t>
      </w:r>
      <w:r w:rsidR="00414BB6" w:rsidRPr="00A55125">
        <w:rPr>
          <w:rFonts w:ascii="Comic Sans MS" w:hAnsi="Comic Sans MS"/>
          <w:sz w:val="28"/>
          <w:szCs w:val="28"/>
        </w:rPr>
        <w:t>. Den kan</w:t>
      </w:r>
      <w:r w:rsidRPr="00A55125">
        <w:rPr>
          <w:rFonts w:ascii="Comic Sans MS" w:hAnsi="Comic Sans MS"/>
          <w:sz w:val="28"/>
          <w:szCs w:val="28"/>
        </w:rPr>
        <w:t xml:space="preserve"> gjerne</w:t>
      </w:r>
      <w:r w:rsidR="00414BB6" w:rsidRPr="00A55125">
        <w:rPr>
          <w:rFonts w:ascii="Comic Sans MS" w:hAnsi="Comic Sans MS"/>
          <w:sz w:val="28"/>
          <w:szCs w:val="28"/>
        </w:rPr>
        <w:t xml:space="preserve"> koke</w:t>
      </w:r>
      <w:r w:rsidRPr="00A55125">
        <w:rPr>
          <w:rFonts w:ascii="Comic Sans MS" w:hAnsi="Comic Sans MS"/>
          <w:sz w:val="28"/>
          <w:szCs w:val="28"/>
        </w:rPr>
        <w:t xml:space="preserve"> så lenge som </w:t>
      </w:r>
      <w:r w:rsidR="00414BB6" w:rsidRPr="00A55125">
        <w:rPr>
          <w:rFonts w:ascii="Comic Sans MS" w:hAnsi="Comic Sans MS"/>
          <w:sz w:val="28"/>
          <w:szCs w:val="28"/>
        </w:rPr>
        <w:t xml:space="preserve">i </w:t>
      </w:r>
      <w:r w:rsidRPr="00A55125">
        <w:rPr>
          <w:rFonts w:ascii="Comic Sans MS" w:hAnsi="Comic Sans MS"/>
          <w:sz w:val="28"/>
          <w:szCs w:val="28"/>
        </w:rPr>
        <w:t>60 minutter. (</w:t>
      </w:r>
      <w:r w:rsidR="00414BB6" w:rsidRPr="00A55125">
        <w:rPr>
          <w:rFonts w:ascii="Comic Sans MS" w:hAnsi="Comic Sans MS"/>
          <w:sz w:val="28"/>
          <w:szCs w:val="28"/>
        </w:rPr>
        <w:t>Hvis mye av væsken fordamper</w:t>
      </w:r>
      <w:r w:rsidR="00805A2C">
        <w:rPr>
          <w:rFonts w:ascii="Comic Sans MS" w:hAnsi="Comic Sans MS"/>
          <w:sz w:val="28"/>
          <w:szCs w:val="28"/>
        </w:rPr>
        <w:t xml:space="preserve"> under koking</w:t>
      </w:r>
      <w:r w:rsidR="00414BB6" w:rsidRPr="00A55125">
        <w:rPr>
          <w:rFonts w:ascii="Comic Sans MS" w:hAnsi="Comic Sans MS"/>
          <w:sz w:val="28"/>
          <w:szCs w:val="28"/>
        </w:rPr>
        <w:t>, så kan du tilsette mer vann.)</w:t>
      </w:r>
    </w:p>
    <w:p w14:paraId="08D21B77" w14:textId="071DF317" w:rsidR="00414BB6" w:rsidRPr="00A55125" w:rsidRDefault="00414BB6" w:rsidP="00A55125">
      <w:pPr>
        <w:pStyle w:val="Listeavsnitt"/>
        <w:numPr>
          <w:ilvl w:val="0"/>
          <w:numId w:val="5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Tilsett saltet helt til slutt, rett før du skal montere lasagnen.</w:t>
      </w:r>
    </w:p>
    <w:p w14:paraId="0E4B6832" w14:textId="74CC769B" w:rsidR="003E32B0" w:rsidRPr="00A55125" w:rsidRDefault="0014611C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2DB7338" wp14:editId="2291147D">
            <wp:simplePos x="0" y="0"/>
            <wp:positionH relativeFrom="margin">
              <wp:posOffset>4660615</wp:posOffset>
            </wp:positionH>
            <wp:positionV relativeFrom="paragraph">
              <wp:posOffset>66478</wp:posOffset>
            </wp:positionV>
            <wp:extent cx="914400" cy="914400"/>
            <wp:effectExtent l="0" t="0" r="0" b="0"/>
            <wp:wrapNone/>
            <wp:docPr id="1064776317" name="Grafikk 4" descr="Visp med heldekkende fy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776317" name="Grafikk 1064776317" descr="Visp med heldekkende fyll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C92E38" w14:textId="458F78BE" w:rsidR="003E32B0" w:rsidRPr="00A55125" w:rsidRDefault="003E32B0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28"/>
          <w:szCs w:val="28"/>
        </w:rPr>
      </w:pPr>
      <w:r w:rsidRPr="00A55125">
        <w:rPr>
          <w:rFonts w:ascii="Comic Sans MS" w:hAnsi="Comic Sans MS"/>
          <w:b/>
          <w:bCs/>
          <w:color w:val="00B050"/>
          <w:sz w:val="28"/>
          <w:szCs w:val="28"/>
        </w:rPr>
        <w:t>Hvi</w:t>
      </w:r>
      <w:r w:rsidR="00420892" w:rsidRPr="00A55125">
        <w:rPr>
          <w:rFonts w:ascii="Comic Sans MS" w:hAnsi="Comic Sans MS"/>
          <w:b/>
          <w:bCs/>
          <w:color w:val="00B050"/>
          <w:sz w:val="28"/>
          <w:szCs w:val="28"/>
        </w:rPr>
        <w:t>t</w:t>
      </w:r>
      <w:r w:rsidRPr="00A55125">
        <w:rPr>
          <w:rFonts w:ascii="Comic Sans MS" w:hAnsi="Comic Sans MS"/>
          <w:b/>
          <w:bCs/>
          <w:color w:val="00B050"/>
          <w:sz w:val="28"/>
          <w:szCs w:val="28"/>
        </w:rPr>
        <w:t xml:space="preserve"> saus</w:t>
      </w:r>
    </w:p>
    <w:p w14:paraId="0D3721E2" w14:textId="7ADE5760" w:rsidR="003E32B0" w:rsidRPr="00A55125" w:rsidRDefault="00414BB6" w:rsidP="00A55125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Smelt smøret i en kjele på middels varme</w:t>
      </w:r>
      <w:r w:rsidR="00797893" w:rsidRPr="00A55125">
        <w:rPr>
          <w:rFonts w:ascii="Comic Sans MS" w:hAnsi="Comic Sans MS"/>
          <w:sz w:val="28"/>
          <w:szCs w:val="28"/>
        </w:rPr>
        <w:t>.</w:t>
      </w:r>
    </w:p>
    <w:p w14:paraId="091DFE13" w14:textId="224BD0A0" w:rsidR="00797893" w:rsidRPr="00A55125" w:rsidRDefault="00797893" w:rsidP="00A55125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Tilsett mel, og rør det godt inn med en visp. La blandingen surre under omrøring i cirka 2 minutter.</w:t>
      </w:r>
    </w:p>
    <w:p w14:paraId="6BD9C2CB" w14:textId="39DE75BA" w:rsidR="00797893" w:rsidRDefault="00797893" w:rsidP="00A55125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Tilsett litt melk av gangen mens du rører godt.</w:t>
      </w:r>
    </w:p>
    <w:p w14:paraId="46B138C2" w14:textId="03EE48BA" w:rsidR="002B7401" w:rsidRPr="002B7401" w:rsidRDefault="002B7401" w:rsidP="002B7401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Tilsett krydder</w:t>
      </w:r>
      <w:r>
        <w:rPr>
          <w:rFonts w:ascii="Comic Sans MS" w:hAnsi="Comic Sans MS"/>
          <w:sz w:val="28"/>
          <w:szCs w:val="28"/>
        </w:rPr>
        <w:t>, men vent med saltet til slutt.</w:t>
      </w:r>
    </w:p>
    <w:p w14:paraId="3BF656AD" w14:textId="77777777" w:rsidR="00805A2C" w:rsidRDefault="00797893" w:rsidP="00A55125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Kok opp sausen under stadig omrøring, og la den koke i cirka 5 minutter. Husk å senke temperaturen når den begynner å koke, slik at sausen ikke fosskoker og/eller blir svidd i bunnen.</w:t>
      </w:r>
    </w:p>
    <w:p w14:paraId="170B3D27" w14:textId="3EB783ED" w:rsidR="00797893" w:rsidRPr="00A55125" w:rsidRDefault="00797893" w:rsidP="00A55125">
      <w:pPr>
        <w:pStyle w:val="Listeavsnitt"/>
        <w:numPr>
          <w:ilvl w:val="0"/>
          <w:numId w:val="6"/>
        </w:numPr>
        <w:spacing w:line="360" w:lineRule="auto"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Tilsett </w:t>
      </w:r>
      <w:r w:rsidR="002B7401">
        <w:rPr>
          <w:rFonts w:ascii="Comic Sans MS" w:hAnsi="Comic Sans MS"/>
          <w:sz w:val="28"/>
          <w:szCs w:val="28"/>
        </w:rPr>
        <w:t xml:space="preserve">saltet, og </w:t>
      </w:r>
      <w:r w:rsidRPr="00A55125">
        <w:rPr>
          <w:rFonts w:ascii="Comic Sans MS" w:hAnsi="Comic Sans MS"/>
          <w:sz w:val="28"/>
          <w:szCs w:val="28"/>
        </w:rPr>
        <w:t>litt og litt revet ost under omrøring</w:t>
      </w:r>
      <w:r w:rsidR="00E957D3">
        <w:rPr>
          <w:rFonts w:ascii="Comic Sans MS" w:hAnsi="Comic Sans MS"/>
          <w:sz w:val="28"/>
          <w:szCs w:val="28"/>
        </w:rPr>
        <w:t>. R</w:t>
      </w:r>
      <w:r w:rsidRPr="00A55125">
        <w:rPr>
          <w:rFonts w:ascii="Comic Sans MS" w:hAnsi="Comic Sans MS"/>
          <w:sz w:val="28"/>
          <w:szCs w:val="28"/>
        </w:rPr>
        <w:t>ør til sausen blir glatt og fin.</w:t>
      </w:r>
      <w:r w:rsidR="0014611C" w:rsidRPr="0014611C">
        <w:rPr>
          <w:rFonts w:ascii="Comic Sans MS" w:hAnsi="Comic Sans MS"/>
          <w:noProof/>
          <w:sz w:val="28"/>
          <w:szCs w:val="28"/>
        </w:rPr>
        <w:t xml:space="preserve"> </w:t>
      </w:r>
    </w:p>
    <w:p w14:paraId="6715BE1A" w14:textId="113D4085" w:rsidR="00797893" w:rsidRPr="00A55125" w:rsidRDefault="0014611C" w:rsidP="00A55125">
      <w:pPr>
        <w:spacing w:line="360" w:lineRule="auto"/>
        <w:contextualSpacing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461B89A" wp14:editId="1B788FE1">
            <wp:simplePos x="0" y="0"/>
            <wp:positionH relativeFrom="margin">
              <wp:posOffset>2426093</wp:posOffset>
            </wp:positionH>
            <wp:positionV relativeFrom="paragraph">
              <wp:posOffset>197069</wp:posOffset>
            </wp:positionV>
            <wp:extent cx="1213945" cy="1213945"/>
            <wp:effectExtent l="0" t="0" r="0" b="0"/>
            <wp:wrapNone/>
            <wp:docPr id="1416140830" name="Grafikk 7" descr="Ost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609595" name="Grafikk 2055609595" descr="Ost kontur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6279" cy="1216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893" w:rsidRPr="00A55125">
        <w:rPr>
          <w:rFonts w:ascii="Comic Sans MS" w:hAnsi="Comic Sans MS"/>
          <w:b/>
          <w:bCs/>
          <w:sz w:val="28"/>
          <w:szCs w:val="28"/>
        </w:rPr>
        <w:br w:type="page"/>
      </w:r>
    </w:p>
    <w:p w14:paraId="51404647" w14:textId="7428B896" w:rsidR="003E32B0" w:rsidRPr="00A55125" w:rsidRDefault="003E32B0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40"/>
          <w:szCs w:val="40"/>
        </w:rPr>
      </w:pPr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lastRenderedPageBreak/>
        <w:t>Montering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323F3" w:rsidRPr="00A55125" w14:paraId="1850999F" w14:textId="77777777" w:rsidTr="009323F3">
        <w:tc>
          <w:tcPr>
            <w:tcW w:w="9060" w:type="dxa"/>
          </w:tcPr>
          <w:p w14:paraId="4FE40BC7" w14:textId="26F53144" w:rsidR="009323F3" w:rsidRPr="00EB6C61" w:rsidRDefault="00797893" w:rsidP="00A55125">
            <w:pPr>
              <w:spacing w:line="360" w:lineRule="auto"/>
              <w:contextualSpacing/>
              <w:rPr>
                <w:rFonts w:ascii="Comic Sans MS" w:hAnsi="Comic Sans MS"/>
                <w:sz w:val="25"/>
                <w:szCs w:val="25"/>
              </w:rPr>
            </w:pPr>
            <w:r w:rsidRPr="00EB6C61">
              <w:rPr>
                <w:rFonts w:ascii="Comic Sans MS" w:hAnsi="Comic Sans MS"/>
                <w:sz w:val="25"/>
                <w:szCs w:val="25"/>
              </w:rPr>
              <w:t>Rigg deg til med begge sausene og nødv</w:t>
            </w:r>
            <w:r w:rsidR="00680B90" w:rsidRPr="00EB6C61">
              <w:rPr>
                <w:rFonts w:ascii="Comic Sans MS" w:hAnsi="Comic Sans MS"/>
                <w:sz w:val="25"/>
                <w:szCs w:val="25"/>
              </w:rPr>
              <w:t>endige</w:t>
            </w:r>
            <w:r w:rsidRPr="00EB6C61">
              <w:rPr>
                <w:rFonts w:ascii="Comic Sans MS" w:hAnsi="Comic Sans MS"/>
                <w:sz w:val="25"/>
                <w:szCs w:val="25"/>
              </w:rPr>
              <w:t xml:space="preserve"> redskaper. Jeg liker å bruke en stor skje til den røde sausen, og en øse til den hvite sausen</w:t>
            </w:r>
            <w:r w:rsidR="001E4C69" w:rsidRPr="00EB6C61">
              <w:rPr>
                <w:rFonts w:ascii="Comic Sans MS" w:hAnsi="Comic Sans MS"/>
                <w:sz w:val="25"/>
                <w:szCs w:val="25"/>
              </w:rPr>
              <w:t>.</w:t>
            </w:r>
            <w:r w:rsidR="00680B90" w:rsidRPr="00EB6C61">
              <w:rPr>
                <w:rFonts w:ascii="Comic Sans MS" w:hAnsi="Comic Sans MS"/>
                <w:sz w:val="25"/>
                <w:szCs w:val="25"/>
              </w:rPr>
              <w:t xml:space="preserve"> Formen</w:t>
            </w:r>
            <w:r w:rsidR="002B7401">
              <w:rPr>
                <w:rFonts w:ascii="Comic Sans MS" w:hAnsi="Comic Sans MS"/>
                <w:sz w:val="25"/>
                <w:szCs w:val="25"/>
              </w:rPr>
              <w:t xml:space="preserve"> her</w:t>
            </w:r>
            <w:r w:rsidR="00680B90" w:rsidRPr="00EB6C61">
              <w:rPr>
                <w:rFonts w:ascii="Comic Sans MS" w:hAnsi="Comic Sans MS"/>
                <w:sz w:val="25"/>
                <w:szCs w:val="25"/>
              </w:rPr>
              <w:t xml:space="preserve"> har et volum på 2,8 liter, er 27 cm lang, 20,5 cm bred, og 8 cm høy.</w:t>
            </w:r>
          </w:p>
          <w:p w14:paraId="458B9E9C" w14:textId="7A06D958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1D48665E" wp14:editId="2AE685FF">
                  <wp:extent cx="4680000" cy="3112948"/>
                  <wp:effectExtent l="0" t="0" r="6350" b="0"/>
                  <wp:docPr id="1123593329" name="Bilde 2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0000" cy="3112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23123CCA" w14:textId="77777777" w:rsidTr="009323F3">
        <w:tc>
          <w:tcPr>
            <w:tcW w:w="9060" w:type="dxa"/>
          </w:tcPr>
          <w:p w14:paraId="79577AEB" w14:textId="38CB3660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Smør hele formen på innsiden med olivenolje. Legg</w:t>
            </w:r>
            <w:r w:rsidR="002B7401">
              <w:rPr>
                <w:rFonts w:ascii="Comic Sans MS" w:hAnsi="Comic Sans MS"/>
                <w:sz w:val="28"/>
                <w:szCs w:val="28"/>
              </w:rPr>
              <w:t xml:space="preserve"> deretter</w:t>
            </w:r>
            <w:r w:rsidRPr="00A55125">
              <w:rPr>
                <w:rFonts w:ascii="Comic Sans MS" w:hAnsi="Comic Sans MS"/>
                <w:sz w:val="28"/>
                <w:szCs w:val="28"/>
              </w:rPr>
              <w:t xml:space="preserve"> et TYNT lag med rød saus og olivenolje i bunnen av formen.</w:t>
            </w:r>
          </w:p>
          <w:p w14:paraId="67221F28" w14:textId="383F12D7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050778C7" wp14:editId="48A98881">
                  <wp:extent cx="4680000" cy="3414801"/>
                  <wp:effectExtent l="0" t="0" r="6350" b="0"/>
                  <wp:docPr id="545928450" name="Bilde 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0000" cy="3414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3527EA6D" w14:textId="77777777" w:rsidTr="009323F3">
        <w:tc>
          <w:tcPr>
            <w:tcW w:w="9060" w:type="dxa"/>
          </w:tcPr>
          <w:p w14:paraId="7BEE11CC" w14:textId="01EAD91D" w:rsidR="009323F3" w:rsidRPr="000E419E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7"/>
                <w:szCs w:val="27"/>
              </w:rPr>
            </w:pPr>
            <w:r w:rsidRPr="000E419E">
              <w:rPr>
                <w:rFonts w:ascii="Comic Sans MS" w:hAnsi="Comic Sans MS"/>
                <w:sz w:val="27"/>
                <w:szCs w:val="27"/>
              </w:rPr>
              <w:lastRenderedPageBreak/>
              <w:t>Legg deretter et lag med lasagneplater. Merk at det er en liten overlapp mellom platene til høyre i formen</w:t>
            </w:r>
            <w:r w:rsidR="000E419E" w:rsidRPr="000E419E">
              <w:rPr>
                <w:rFonts w:ascii="Comic Sans MS" w:hAnsi="Comic Sans MS"/>
                <w:sz w:val="27"/>
                <w:szCs w:val="27"/>
              </w:rPr>
              <w:t>, og det går bra</w:t>
            </w:r>
            <w:r w:rsidRPr="000E419E">
              <w:rPr>
                <w:rFonts w:ascii="Comic Sans MS" w:hAnsi="Comic Sans MS"/>
                <w:sz w:val="27"/>
                <w:szCs w:val="27"/>
              </w:rPr>
              <w:t>.</w:t>
            </w:r>
            <w:r w:rsidR="000E419E" w:rsidRPr="000E419E">
              <w:rPr>
                <w:rFonts w:ascii="Comic Sans MS" w:hAnsi="Comic Sans MS"/>
                <w:sz w:val="27"/>
                <w:szCs w:val="27"/>
              </w:rPr>
              <w:t xml:space="preserve"> Hvis overlappen blir for stor, så kan platene knekkes for å tilpasses bedre.</w:t>
            </w:r>
          </w:p>
          <w:p w14:paraId="1A43C6A2" w14:textId="772DC142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315BEE73" wp14:editId="7E060A6F">
                  <wp:extent cx="5040000" cy="3526333"/>
                  <wp:effectExtent l="0" t="0" r="8255" b="0"/>
                  <wp:docPr id="1057472861" name="Bilde 4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0" cy="3526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570B2AEB" w14:textId="77777777" w:rsidTr="009323F3">
        <w:tc>
          <w:tcPr>
            <w:tcW w:w="9060" w:type="dxa"/>
          </w:tcPr>
          <w:p w14:paraId="47ABFD27" w14:textId="2C1BAA38" w:rsidR="00680B90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Knekk gjerne av litt av hjørnene slik at platene kommer helt ut i kantene av formen.</w:t>
            </w:r>
          </w:p>
          <w:p w14:paraId="130F8FC5" w14:textId="6A367ED1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618B1162" wp14:editId="5CD884B0">
                  <wp:extent cx="5039793" cy="3381555"/>
                  <wp:effectExtent l="0" t="0" r="8890" b="0"/>
                  <wp:docPr id="1288952822" name="Bilde 5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156"/>
                          <a:stretch/>
                        </pic:blipFill>
                        <pic:spPr bwMode="auto">
                          <a:xfrm>
                            <a:off x="0" y="0"/>
                            <a:ext cx="5040000" cy="3381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6365FCC6" w14:textId="77777777" w:rsidTr="009323F3">
        <w:tc>
          <w:tcPr>
            <w:tcW w:w="9060" w:type="dxa"/>
          </w:tcPr>
          <w:p w14:paraId="131B2618" w14:textId="2D2F2888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lastRenderedPageBreak/>
              <w:t>Ha i et tynt lag med rød saus. Fordel sausen jevnt utover lasagneplatene med den store skjea og en lett hånd. Pass særlig på å få den helt ut i kantene.</w:t>
            </w:r>
          </w:p>
          <w:p w14:paraId="0A330C27" w14:textId="13910F68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3F08D476" wp14:editId="6278A046">
                  <wp:extent cx="4860000" cy="3008164"/>
                  <wp:effectExtent l="0" t="0" r="0" b="1905"/>
                  <wp:docPr id="590023868" name="Bilde 6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0000" cy="3008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2F330301" w14:textId="77777777" w:rsidTr="009323F3">
        <w:tc>
          <w:tcPr>
            <w:tcW w:w="9060" w:type="dxa"/>
          </w:tcPr>
          <w:p w14:paraId="1F88CAA2" w14:textId="78A6E318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Så kommer et nytt lag med lasagneplater. De er nå lagt litt annerledes, slik at overlappen kommer til venstre i formen.</w:t>
            </w:r>
          </w:p>
          <w:p w14:paraId="2387E398" w14:textId="5DD26E75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6CE474E3" wp14:editId="598BC7B0">
                  <wp:extent cx="4860000" cy="3889071"/>
                  <wp:effectExtent l="0" t="0" r="0" b="0"/>
                  <wp:docPr id="154960701" name="Bilde 7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0000" cy="3889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169162EB" w14:textId="77777777" w:rsidTr="009323F3">
        <w:tc>
          <w:tcPr>
            <w:tcW w:w="9060" w:type="dxa"/>
          </w:tcPr>
          <w:p w14:paraId="301F54E6" w14:textId="3F35DBBC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lastRenderedPageBreak/>
              <w:t>Nå er det den hvite sausen sin tur</w:t>
            </w:r>
            <w:r w:rsidR="00680B90" w:rsidRPr="00A55125">
              <w:rPr>
                <w:rFonts w:ascii="Comic Sans MS" w:hAnsi="Comic Sans MS"/>
                <w:sz w:val="28"/>
                <w:szCs w:val="28"/>
              </w:rPr>
              <w:t>!</w:t>
            </w:r>
          </w:p>
          <w:p w14:paraId="509C4860" w14:textId="3D08B5B4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122F8313" wp14:editId="55568F13">
                  <wp:extent cx="5616000" cy="3377030"/>
                  <wp:effectExtent l="0" t="0" r="3810" b="0"/>
                  <wp:docPr id="115011125" name="Bilde 8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337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2560A64F" w14:textId="77777777" w:rsidTr="009323F3">
        <w:tc>
          <w:tcPr>
            <w:tcW w:w="9060" w:type="dxa"/>
          </w:tcPr>
          <w:p w14:paraId="5A467A51" w14:textId="4F66FA85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 xml:space="preserve">Bruk en slikkepott og en lett hånd til å fordele den jevnt utover. </w:t>
            </w:r>
          </w:p>
          <w:p w14:paraId="4646CE2E" w14:textId="6987D4C3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1AFA3960" wp14:editId="04B01F16">
                  <wp:extent cx="5616000" cy="3843275"/>
                  <wp:effectExtent l="0" t="0" r="3810" b="5080"/>
                  <wp:docPr id="1373218661" name="Bilde 9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384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B20143" w14:textId="77777777" w:rsidR="00680B90" w:rsidRPr="00A55125" w:rsidRDefault="00680B90" w:rsidP="00A55125">
      <w:pPr>
        <w:spacing w:line="360" w:lineRule="auto"/>
        <w:contextualSpacing/>
        <w:rPr>
          <w:sz w:val="28"/>
          <w:szCs w:val="28"/>
        </w:rPr>
      </w:pPr>
      <w:r w:rsidRPr="00A55125">
        <w:rPr>
          <w:sz w:val="28"/>
          <w:szCs w:val="28"/>
        </w:rPr>
        <w:br w:type="page"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323F3" w:rsidRPr="00A55125" w14:paraId="1EFB8A69" w14:textId="77777777" w:rsidTr="009323F3">
        <w:tc>
          <w:tcPr>
            <w:tcW w:w="9060" w:type="dxa"/>
          </w:tcPr>
          <w:p w14:paraId="6CF7743F" w14:textId="7EE73124" w:rsidR="009323F3" w:rsidRPr="00A55125" w:rsidRDefault="001E4C69" w:rsidP="00A55125">
            <w:pPr>
              <w:spacing w:line="360" w:lineRule="auto"/>
              <w:contextualSpacing/>
              <w:rPr>
                <w:rFonts w:ascii="Comic Sans MS" w:hAnsi="Comic Sans MS"/>
                <w:sz w:val="27"/>
                <w:szCs w:val="27"/>
              </w:rPr>
            </w:pPr>
            <w:r w:rsidRPr="00A55125">
              <w:rPr>
                <w:rFonts w:ascii="Comic Sans MS" w:hAnsi="Comic Sans MS"/>
                <w:sz w:val="27"/>
                <w:szCs w:val="27"/>
              </w:rPr>
              <w:lastRenderedPageBreak/>
              <w:t xml:space="preserve">Legg et nytt lag med lasagneplater. Siden formen </w:t>
            </w:r>
            <w:r w:rsidR="00680B90" w:rsidRPr="00A55125">
              <w:rPr>
                <w:rFonts w:ascii="Comic Sans MS" w:hAnsi="Comic Sans MS"/>
                <w:sz w:val="27"/>
                <w:szCs w:val="27"/>
              </w:rPr>
              <w:t>er litt større øverst enn nederst, er ikke overlapp mellom platene lenger noe problem.</w:t>
            </w:r>
          </w:p>
          <w:p w14:paraId="29B850AB" w14:textId="6C3387C0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0FEBBC20" wp14:editId="2B82F207">
                  <wp:extent cx="5148000" cy="3669440"/>
                  <wp:effectExtent l="0" t="0" r="0" b="7620"/>
                  <wp:docPr id="1652687342" name="Bilde 10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8000" cy="366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466AFE9F" w14:textId="77777777" w:rsidTr="009323F3">
        <w:tc>
          <w:tcPr>
            <w:tcW w:w="9060" w:type="dxa"/>
          </w:tcPr>
          <w:p w14:paraId="70A92F14" w14:textId="19FF1B94" w:rsidR="009323F3" w:rsidRPr="00EB6C61" w:rsidRDefault="00680B90" w:rsidP="00A55125">
            <w:pPr>
              <w:spacing w:line="360" w:lineRule="auto"/>
              <w:contextualSpacing/>
              <w:rPr>
                <w:rFonts w:ascii="Comic Sans MS" w:hAnsi="Comic Sans MS"/>
                <w:sz w:val="26"/>
                <w:szCs w:val="26"/>
              </w:rPr>
            </w:pPr>
            <w:r w:rsidRPr="00EB6C61">
              <w:rPr>
                <w:rFonts w:ascii="Comic Sans MS" w:hAnsi="Comic Sans MS"/>
                <w:sz w:val="26"/>
                <w:szCs w:val="26"/>
              </w:rPr>
              <w:t>Fortsett med lasagneplater</w:t>
            </w:r>
            <w:r w:rsidR="00A55125" w:rsidRPr="00EB6C61">
              <w:rPr>
                <w:rFonts w:ascii="Comic Sans MS" w:hAnsi="Comic Sans MS"/>
                <w:sz w:val="26"/>
                <w:szCs w:val="26"/>
              </w:rPr>
              <w:t>,</w:t>
            </w:r>
            <w:r w:rsidRPr="00EB6C61">
              <w:rPr>
                <w:rFonts w:ascii="Comic Sans MS" w:hAnsi="Comic Sans MS"/>
                <w:sz w:val="26"/>
                <w:szCs w:val="26"/>
              </w:rPr>
              <w:t xml:space="preserve"> og annenhver gang rød og hvit saus. Avslutt med hvit saus på toppen.</w:t>
            </w:r>
            <w:r w:rsidR="00EB6C61" w:rsidRPr="00EB6C61">
              <w:rPr>
                <w:rFonts w:ascii="Comic Sans MS" w:hAnsi="Comic Sans MS"/>
                <w:sz w:val="26"/>
                <w:szCs w:val="26"/>
              </w:rPr>
              <w:t xml:space="preserve"> Bruk </w:t>
            </w:r>
            <w:r w:rsidR="00EB6C61">
              <w:rPr>
                <w:rFonts w:ascii="Comic Sans MS" w:hAnsi="Comic Sans MS"/>
                <w:sz w:val="26"/>
                <w:szCs w:val="26"/>
              </w:rPr>
              <w:t xml:space="preserve">en </w:t>
            </w:r>
            <w:r w:rsidR="00EB6C61" w:rsidRPr="00EB6C61">
              <w:rPr>
                <w:rFonts w:ascii="Comic Sans MS" w:hAnsi="Comic Sans MS"/>
                <w:sz w:val="26"/>
                <w:szCs w:val="26"/>
              </w:rPr>
              <w:t>slikkepott for å få med all sausen!</w:t>
            </w:r>
          </w:p>
          <w:p w14:paraId="305EF85E" w14:textId="257FF566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38F60985" wp14:editId="5DF4C8F5">
                  <wp:extent cx="5148000" cy="3696684"/>
                  <wp:effectExtent l="0" t="0" r="0" b="0"/>
                  <wp:docPr id="1768808595" name="Bilde 11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8000" cy="3696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22CEA8B4" w14:textId="77777777" w:rsidTr="009323F3">
        <w:tc>
          <w:tcPr>
            <w:tcW w:w="9060" w:type="dxa"/>
          </w:tcPr>
          <w:p w14:paraId="018E6A65" w14:textId="21DCE1A8" w:rsidR="009323F3" w:rsidRPr="00A55125" w:rsidRDefault="00680B90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lastRenderedPageBreak/>
              <w:t>Jeg hadde LITT rød saus igjen, og den fordelte jeg i klatter utover den hvite sausen</w:t>
            </w:r>
            <w:r w:rsidR="00A55125">
              <w:rPr>
                <w:rFonts w:ascii="Comic Sans MS" w:hAnsi="Comic Sans MS"/>
                <w:sz w:val="28"/>
                <w:szCs w:val="28"/>
              </w:rPr>
              <w:t xml:space="preserve"> på toppen</w:t>
            </w:r>
            <w:r w:rsidRPr="00A55125">
              <w:rPr>
                <w:rFonts w:ascii="Comic Sans MS" w:hAnsi="Comic Sans MS"/>
                <w:sz w:val="28"/>
                <w:szCs w:val="28"/>
              </w:rPr>
              <w:t xml:space="preserve"> (for å slippe å kaste den).</w:t>
            </w:r>
          </w:p>
          <w:p w14:paraId="0DB2E382" w14:textId="4F944C8D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0749AF58" wp14:editId="0E6D74AE">
                  <wp:extent cx="5616000" cy="3791264"/>
                  <wp:effectExtent l="0" t="0" r="3810" b="0"/>
                  <wp:docPr id="142759368" name="Bilde 12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3791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1AB716D5" w14:textId="77777777" w:rsidTr="009323F3">
        <w:tc>
          <w:tcPr>
            <w:tcW w:w="9060" w:type="dxa"/>
          </w:tcPr>
          <w:p w14:paraId="4F7C79E1" w14:textId="025A8AC8" w:rsidR="009323F3" w:rsidRPr="00A55125" w:rsidRDefault="00680B90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 xml:space="preserve">Til slutt fordeles </w:t>
            </w:r>
            <w:r w:rsidR="00A55125" w:rsidRPr="00A55125">
              <w:rPr>
                <w:rFonts w:ascii="Comic Sans MS" w:hAnsi="Comic Sans MS"/>
                <w:sz w:val="28"/>
                <w:szCs w:val="28"/>
              </w:rPr>
              <w:t>cirka 100 gram revet ost på toppen.</w:t>
            </w:r>
          </w:p>
          <w:p w14:paraId="6D2AB6E3" w14:textId="70CF6562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5F715B7B" wp14:editId="41EB8BF2">
                  <wp:extent cx="5616000" cy="3938011"/>
                  <wp:effectExtent l="0" t="0" r="3810" b="5715"/>
                  <wp:docPr id="210208991" name="Bilde 1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3938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23F3" w:rsidRPr="00A55125" w14:paraId="29598948" w14:textId="77777777" w:rsidTr="009323F3">
        <w:tc>
          <w:tcPr>
            <w:tcW w:w="9060" w:type="dxa"/>
          </w:tcPr>
          <w:p w14:paraId="43FAF007" w14:textId="65BB6387" w:rsidR="006B4E27" w:rsidRPr="00A55125" w:rsidRDefault="006B4E27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lastRenderedPageBreak/>
              <w:t>Denne lasagnen fikk følgende lag:</w:t>
            </w:r>
          </w:p>
          <w:p w14:paraId="0CD70BE6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Et TYNT lag i bunnen med olivenolje og rød saus</w:t>
            </w:r>
          </w:p>
          <w:p w14:paraId="30F02862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Rød saus</w:t>
            </w:r>
          </w:p>
          <w:p w14:paraId="084A096D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Hvit saus</w:t>
            </w:r>
          </w:p>
          <w:p w14:paraId="1B585B90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Rød saus</w:t>
            </w:r>
          </w:p>
          <w:p w14:paraId="27BD694C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Hvit saus</w:t>
            </w:r>
          </w:p>
          <w:p w14:paraId="287D551D" w14:textId="77777777" w:rsidR="006B4E27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Rød saus</w:t>
            </w:r>
          </w:p>
          <w:p w14:paraId="4EA4D13A" w14:textId="649BA85B" w:rsidR="009323F3" w:rsidRPr="00A55125" w:rsidRDefault="006B4E27" w:rsidP="00A55125">
            <w:pPr>
              <w:pStyle w:val="Listeavsnitt"/>
              <w:numPr>
                <w:ilvl w:val="0"/>
                <w:numId w:val="2"/>
              </w:numPr>
              <w:spacing w:line="360" w:lineRule="auto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>Hvit saus + ost på toppen</w:t>
            </w:r>
          </w:p>
          <w:p w14:paraId="597EC24A" w14:textId="77777777" w:rsidR="009323F3" w:rsidRPr="00A55125" w:rsidRDefault="009323F3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3C8AD67A" wp14:editId="0AC1D5F3">
                  <wp:extent cx="5616000" cy="4209833"/>
                  <wp:effectExtent l="0" t="0" r="3810" b="635"/>
                  <wp:docPr id="1268287538" name="Bilde 14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4209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F3A04C" w14:textId="0C472EEC" w:rsidR="00A55125" w:rsidRPr="00A55125" w:rsidRDefault="00A55125" w:rsidP="00A55125">
            <w:pPr>
              <w:spacing w:line="360" w:lineRule="auto"/>
              <w:contextualSpacing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sz w:val="28"/>
                <w:szCs w:val="28"/>
              </w:rPr>
              <w:t xml:space="preserve">Dette gir en lasagne som er ganske fast i fisken, slik at stykkene kan stå litt av seg selv som kakestykker. </w:t>
            </w:r>
            <w:r w:rsidR="00EB6C61">
              <w:rPr>
                <w:rFonts w:ascii="Comic Sans MS" w:hAnsi="Comic Sans MS"/>
                <w:sz w:val="28"/>
                <w:szCs w:val="28"/>
              </w:rPr>
              <w:t>Flere etasjer enn dette kan gi en for tørr lasagne.</w:t>
            </w:r>
            <w:r w:rsidR="00EB6C61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A55125">
              <w:rPr>
                <w:rFonts w:ascii="Comic Sans MS" w:hAnsi="Comic Sans MS"/>
                <w:sz w:val="28"/>
                <w:szCs w:val="28"/>
              </w:rPr>
              <w:t>Hvis du liker en bløtere lasagne, så kan du ta mer saus i hvert lag, og ha færre etasjer med lasagneplater.</w:t>
            </w:r>
            <w:r w:rsidR="00EB6C61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</w:tr>
    </w:tbl>
    <w:p w14:paraId="13A97FA1" w14:textId="77777777" w:rsidR="00A55125" w:rsidRPr="00A55125" w:rsidRDefault="00A55125" w:rsidP="00A55125">
      <w:pPr>
        <w:spacing w:line="360" w:lineRule="auto"/>
        <w:contextualSpacing/>
        <w:rPr>
          <w:sz w:val="28"/>
          <w:szCs w:val="28"/>
        </w:rPr>
      </w:pPr>
      <w:r w:rsidRPr="00A55125">
        <w:rPr>
          <w:sz w:val="28"/>
          <w:szCs w:val="28"/>
        </w:rPr>
        <w:br w:type="page"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323F3" w:rsidRPr="00A55125" w14:paraId="3DB1CD35" w14:textId="77777777" w:rsidTr="009323F3">
        <w:tc>
          <w:tcPr>
            <w:tcW w:w="9060" w:type="dxa"/>
          </w:tcPr>
          <w:p w14:paraId="53433BD4" w14:textId="33D1D372" w:rsidR="009323F3" w:rsidRPr="00A55125" w:rsidRDefault="00A55125" w:rsidP="00A55125">
            <w:pPr>
              <w:spacing w:line="360" w:lineRule="auto"/>
              <w:contextualSpacing/>
              <w:rPr>
                <w:rFonts w:ascii="Comic Sans MS" w:hAnsi="Comic Sans MS"/>
                <w:b/>
                <w:bCs/>
                <w:color w:val="00B050"/>
                <w:sz w:val="40"/>
                <w:szCs w:val="40"/>
              </w:rPr>
            </w:pPr>
            <w:r w:rsidRPr="00A55125">
              <w:rPr>
                <w:rFonts w:ascii="Comic Sans MS" w:hAnsi="Comic Sans MS"/>
                <w:b/>
                <w:bCs/>
                <w:color w:val="00B050"/>
                <w:sz w:val="40"/>
                <w:szCs w:val="40"/>
              </w:rPr>
              <w:lastRenderedPageBreak/>
              <w:t>Stekes på 200</w:t>
            </w:r>
            <w:r w:rsidRPr="00A55125">
              <w:rPr>
                <w:rFonts w:ascii="Comic Sans MS" w:hAnsi="Comic Sans MS"/>
                <w:b/>
                <w:bCs/>
                <w:color w:val="00B050"/>
                <w:sz w:val="40"/>
                <w:szCs w:val="40"/>
              </w:rPr>
              <w:sym w:font="Symbol" w:char="F0B0"/>
            </w:r>
            <w:r w:rsidRPr="00A55125">
              <w:rPr>
                <w:rFonts w:ascii="Comic Sans MS" w:hAnsi="Comic Sans MS"/>
                <w:b/>
                <w:bCs/>
                <w:color w:val="00B050"/>
                <w:sz w:val="40"/>
                <w:szCs w:val="40"/>
              </w:rPr>
              <w:t>C i 30-40 minutter</w:t>
            </w:r>
          </w:p>
          <w:p w14:paraId="6AF46ACB" w14:textId="2EC031A5" w:rsidR="006B4E27" w:rsidRPr="00A55125" w:rsidRDefault="006B4E27" w:rsidP="00A55125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55125">
              <w:rPr>
                <w:rFonts w:ascii="Comic Sans MS" w:hAnsi="Comic Sans MS"/>
                <w:noProof/>
                <w:sz w:val="28"/>
                <w:szCs w:val="28"/>
              </w:rPr>
              <w:drawing>
                <wp:inline distT="0" distB="0" distL="0" distR="0" wp14:anchorId="1E3D425D" wp14:editId="4A6312D7">
                  <wp:extent cx="5616000" cy="3390033"/>
                  <wp:effectExtent l="0" t="0" r="3810" b="1270"/>
                  <wp:docPr id="2124412543" name="Bilde 15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6000" cy="3390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C3AAFD" w14:textId="69ABC727" w:rsidR="009323F3" w:rsidRPr="0082005F" w:rsidRDefault="009323F3" w:rsidP="00A55125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67DEF77D" w14:textId="6333FBA3" w:rsidR="00A55125" w:rsidRPr="00A55125" w:rsidRDefault="00A55125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>La lasagnen hvile i minst 15 minutter etter steking.</w:t>
      </w:r>
    </w:p>
    <w:p w14:paraId="0A765AEC" w14:textId="19641FAC" w:rsidR="00A55125" w:rsidRPr="00A55125" w:rsidRDefault="00A55125" w:rsidP="00A55125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A55125">
        <w:rPr>
          <w:rFonts w:ascii="Comic Sans MS" w:hAnsi="Comic Sans MS"/>
          <w:sz w:val="28"/>
          <w:szCs w:val="28"/>
        </w:rPr>
        <w:t xml:space="preserve">Server den gjerne sammen med en salat og </w:t>
      </w:r>
      <w:r w:rsidR="0082005F">
        <w:rPr>
          <w:rFonts w:ascii="Comic Sans MS" w:hAnsi="Comic Sans MS"/>
          <w:sz w:val="28"/>
          <w:szCs w:val="28"/>
        </w:rPr>
        <w:t xml:space="preserve">godt </w:t>
      </w:r>
      <w:r w:rsidRPr="00A55125">
        <w:rPr>
          <w:rFonts w:ascii="Comic Sans MS" w:hAnsi="Comic Sans MS"/>
          <w:sz w:val="28"/>
          <w:szCs w:val="28"/>
        </w:rPr>
        <w:t>brød</w:t>
      </w:r>
      <w:r w:rsidR="0082005F">
        <w:rPr>
          <w:rFonts w:ascii="Comic Sans MS" w:hAnsi="Comic Sans MS"/>
          <w:sz w:val="28"/>
          <w:szCs w:val="28"/>
        </w:rPr>
        <w:t xml:space="preserve"> med smør</w:t>
      </w:r>
      <w:r w:rsidRPr="00A55125">
        <w:rPr>
          <w:rFonts w:ascii="Comic Sans MS" w:hAnsi="Comic Sans MS"/>
          <w:sz w:val="28"/>
          <w:szCs w:val="28"/>
        </w:rPr>
        <w:t>.</w:t>
      </w:r>
    </w:p>
    <w:p w14:paraId="48FE8F14" w14:textId="77777777" w:rsidR="00A55125" w:rsidRPr="0082005F" w:rsidRDefault="00A55125" w:rsidP="00A55125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4865C1A8" w14:textId="3A9FBB1C" w:rsidR="00A55125" w:rsidRDefault="00A55125" w:rsidP="00A55125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40"/>
          <w:szCs w:val="40"/>
        </w:rPr>
      </w:pPr>
      <w:proofErr w:type="spellStart"/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t>Buon</w:t>
      </w:r>
      <w:proofErr w:type="spellEnd"/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t xml:space="preserve"> </w:t>
      </w:r>
      <w:proofErr w:type="spellStart"/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t>apetito</w:t>
      </w:r>
      <w:proofErr w:type="spellEnd"/>
      <w:r w:rsidRPr="00A55125">
        <w:rPr>
          <w:rFonts w:ascii="Comic Sans MS" w:hAnsi="Comic Sans MS"/>
          <w:b/>
          <w:bCs/>
          <w:color w:val="FF0000"/>
          <w:sz w:val="40"/>
          <w:szCs w:val="40"/>
        </w:rPr>
        <w:t>!</w:t>
      </w:r>
    </w:p>
    <w:p w14:paraId="2E187F77" w14:textId="4660F8C4" w:rsidR="0082005F" w:rsidRPr="0082005F" w:rsidRDefault="0082005F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16"/>
          <w:szCs w:val="16"/>
        </w:rPr>
      </w:pPr>
    </w:p>
    <w:p w14:paraId="3F5DBA98" w14:textId="4938FC27" w:rsidR="000E419E" w:rsidRDefault="0082005F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22"/>
          <w:szCs w:val="22"/>
        </w:rPr>
      </w:pPr>
      <w:r w:rsidRPr="0082005F">
        <w:rPr>
          <w:rFonts w:ascii="Comic Sans MS" w:hAnsi="Comic Sans MS"/>
          <w:b/>
          <w:bCs/>
          <w:color w:val="00B050"/>
          <w:sz w:val="22"/>
          <w:szCs w:val="22"/>
        </w:rPr>
        <w:t>Annet:</w:t>
      </w:r>
    </w:p>
    <w:p w14:paraId="49E644BE" w14:textId="79C81D88" w:rsidR="0082005F" w:rsidRDefault="0082005F" w:rsidP="00A55125">
      <w:pPr>
        <w:spacing w:line="360" w:lineRule="auto"/>
        <w:contextualSpacing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Denne oppskriften gir cirka 4 små porsjoner. Lag gjerne en dobbel porsjon når du først er i gang, for det passer også bedre til pakkene med kjøttdeig som ofte </w:t>
      </w:r>
      <w:r w:rsidR="00EB6C61">
        <w:rPr>
          <w:rFonts w:ascii="Comic Sans MS" w:hAnsi="Comic Sans MS"/>
          <w:sz w:val="22"/>
          <w:szCs w:val="22"/>
        </w:rPr>
        <w:t xml:space="preserve">inneholder </w:t>
      </w:r>
      <w:r>
        <w:rPr>
          <w:rFonts w:ascii="Comic Sans MS" w:hAnsi="Comic Sans MS"/>
          <w:sz w:val="22"/>
          <w:szCs w:val="22"/>
        </w:rPr>
        <w:t>400 gram. Bare husk at du da trenger en større form til å montere lasagnen i</w:t>
      </w:r>
      <w:r w:rsidR="00EB6C61">
        <w:rPr>
          <w:rFonts w:ascii="Comic Sans MS" w:hAnsi="Comic Sans MS"/>
          <w:sz w:val="22"/>
          <w:szCs w:val="22"/>
        </w:rPr>
        <w:t>.</w:t>
      </w:r>
    </w:p>
    <w:p w14:paraId="11CAAF6A" w14:textId="77777777" w:rsidR="0082005F" w:rsidRPr="0082005F" w:rsidRDefault="0082005F" w:rsidP="00A55125">
      <w:pPr>
        <w:spacing w:line="360" w:lineRule="auto"/>
        <w:contextualSpacing/>
        <w:rPr>
          <w:rFonts w:ascii="Comic Sans MS" w:hAnsi="Comic Sans MS"/>
          <w:sz w:val="22"/>
          <w:szCs w:val="22"/>
        </w:rPr>
      </w:pPr>
    </w:p>
    <w:p w14:paraId="2AEC8DCE" w14:textId="2995B840" w:rsidR="0014611C" w:rsidRPr="0082005F" w:rsidRDefault="0082005F" w:rsidP="00A55125">
      <w:pPr>
        <w:spacing w:line="360" w:lineRule="auto"/>
        <w:contextualSpacing/>
        <w:rPr>
          <w:rFonts w:ascii="Comic Sans MS" w:hAnsi="Comic Sans MS"/>
          <w:sz w:val="22"/>
          <w:szCs w:val="22"/>
        </w:rPr>
      </w:pPr>
      <w:r w:rsidRPr="0082005F">
        <w:rPr>
          <w:rFonts w:ascii="Comic Sans MS" w:hAnsi="Comic Sans MS"/>
          <w:sz w:val="22"/>
          <w:szCs w:val="22"/>
        </w:rPr>
        <w:t xml:space="preserve">Formen </w:t>
      </w:r>
      <w:r>
        <w:rPr>
          <w:rFonts w:ascii="Comic Sans MS" w:hAnsi="Comic Sans MS"/>
          <w:sz w:val="22"/>
          <w:szCs w:val="22"/>
        </w:rPr>
        <w:t>som ble brukt i denne oppskriften kommer fra Clas Ohlsson. Jeg liker den veldig godt siden den har både høye og</w:t>
      </w:r>
      <w:r w:rsidR="00805A2C">
        <w:rPr>
          <w:rFonts w:ascii="Comic Sans MS" w:hAnsi="Comic Sans MS"/>
          <w:sz w:val="22"/>
          <w:szCs w:val="22"/>
        </w:rPr>
        <w:t xml:space="preserve"> ganske</w:t>
      </w:r>
      <w:r>
        <w:rPr>
          <w:rFonts w:ascii="Comic Sans MS" w:hAnsi="Comic Sans MS"/>
          <w:sz w:val="22"/>
          <w:szCs w:val="22"/>
        </w:rPr>
        <w:t xml:space="preserve"> rette kanter. Det følger også med et lokk som er fint å bruke hvis det blir rester. (Jeg får ikke noe for å si dette, </w:t>
      </w:r>
      <w:proofErr w:type="spellStart"/>
      <w:r>
        <w:rPr>
          <w:rFonts w:ascii="Comic Sans MS" w:hAnsi="Comic Sans MS"/>
          <w:sz w:val="22"/>
          <w:szCs w:val="22"/>
        </w:rPr>
        <w:t>hehe</w:t>
      </w:r>
      <w:proofErr w:type="spellEnd"/>
      <w:r>
        <w:rPr>
          <w:rFonts w:ascii="Comic Sans MS" w:hAnsi="Comic Sans MS"/>
          <w:sz w:val="22"/>
          <w:szCs w:val="22"/>
        </w:rPr>
        <w:t>.)</w:t>
      </w:r>
    </w:p>
    <w:p w14:paraId="5D5430E0" w14:textId="3A3E7B2C" w:rsidR="0082005F" w:rsidRDefault="0082005F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22"/>
          <w:szCs w:val="22"/>
        </w:rPr>
      </w:pPr>
      <w:r w:rsidRPr="0082005F">
        <w:rPr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640CAD12" wp14:editId="311FC248">
            <wp:simplePos x="0" y="0"/>
            <wp:positionH relativeFrom="margin">
              <wp:posOffset>3601283</wp:posOffset>
            </wp:positionH>
            <wp:positionV relativeFrom="paragraph">
              <wp:posOffset>24130</wp:posOffset>
            </wp:positionV>
            <wp:extent cx="1936317" cy="1164566"/>
            <wp:effectExtent l="0" t="0" r="6985" b="0"/>
            <wp:wrapNone/>
            <wp:docPr id="1333923265" name="Bilde 8" descr="Et bilde som inneholder Matbeholdere, lokk, beholder, plas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923265" name="Bilde 8" descr="Et bilde som inneholder Matbeholdere, lokk, beholder, plast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317" cy="116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B670D3" w14:textId="3C203282" w:rsidR="0014611C" w:rsidRPr="0082005F" w:rsidRDefault="0014611C" w:rsidP="00A55125">
      <w:pPr>
        <w:spacing w:line="360" w:lineRule="auto"/>
        <w:contextualSpacing/>
        <w:rPr>
          <w:rFonts w:ascii="Comic Sans MS" w:hAnsi="Comic Sans MS"/>
          <w:b/>
          <w:bCs/>
          <w:color w:val="00B050"/>
          <w:sz w:val="22"/>
          <w:szCs w:val="22"/>
        </w:rPr>
      </w:pPr>
      <w:r w:rsidRPr="0082005F">
        <w:rPr>
          <w:rFonts w:ascii="Comic Sans MS" w:hAnsi="Comic Sans MS"/>
          <w:b/>
          <w:bCs/>
          <w:color w:val="00B050"/>
          <w:sz w:val="22"/>
          <w:szCs w:val="22"/>
        </w:rPr>
        <w:t xml:space="preserve">(Kittys note to </w:t>
      </w:r>
      <w:proofErr w:type="spellStart"/>
      <w:r w:rsidRPr="0082005F">
        <w:rPr>
          <w:rFonts w:ascii="Comic Sans MS" w:hAnsi="Comic Sans MS"/>
          <w:b/>
          <w:bCs/>
          <w:color w:val="00B050"/>
          <w:sz w:val="22"/>
          <w:szCs w:val="22"/>
        </w:rPr>
        <w:t>self</w:t>
      </w:r>
      <w:proofErr w:type="spellEnd"/>
      <w:r w:rsidRPr="0082005F">
        <w:rPr>
          <w:rFonts w:ascii="Comic Sans MS" w:hAnsi="Comic Sans MS"/>
          <w:b/>
          <w:bCs/>
          <w:color w:val="00B050"/>
          <w:sz w:val="22"/>
          <w:szCs w:val="22"/>
        </w:rPr>
        <w:t>: Husk å ta med fløtetrikset!)</w:t>
      </w:r>
    </w:p>
    <w:sectPr w:rsidR="0014611C" w:rsidRPr="0082005F" w:rsidSect="00AC6993">
      <w:footerReference w:type="default" r:id="rId29"/>
      <w:pgSz w:w="11906" w:h="16838"/>
      <w:pgMar w:top="1134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C9E08" w14:textId="77777777" w:rsidR="00FD364B" w:rsidRDefault="00FD364B" w:rsidP="00F24530">
      <w:pPr>
        <w:spacing w:after="0" w:line="240" w:lineRule="auto"/>
      </w:pPr>
      <w:r>
        <w:separator/>
      </w:r>
    </w:p>
  </w:endnote>
  <w:endnote w:type="continuationSeparator" w:id="0">
    <w:p w14:paraId="10C0C353" w14:textId="77777777" w:rsidR="00FD364B" w:rsidRDefault="00FD364B" w:rsidP="00F24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1842164"/>
      <w:docPartObj>
        <w:docPartGallery w:val="Page Numbers (Bottom of Page)"/>
        <w:docPartUnique/>
      </w:docPartObj>
    </w:sdtPr>
    <w:sdtContent>
      <w:p w14:paraId="69E0909A" w14:textId="548CEF24" w:rsidR="00F24530" w:rsidRDefault="00F24530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27556B" w14:textId="77777777" w:rsidR="00F24530" w:rsidRDefault="00F2453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811F4" w14:textId="77777777" w:rsidR="00FD364B" w:rsidRDefault="00FD364B" w:rsidP="00F24530">
      <w:pPr>
        <w:spacing w:after="0" w:line="240" w:lineRule="auto"/>
      </w:pPr>
      <w:r>
        <w:separator/>
      </w:r>
    </w:p>
  </w:footnote>
  <w:footnote w:type="continuationSeparator" w:id="0">
    <w:p w14:paraId="5792CC8E" w14:textId="77777777" w:rsidR="00FD364B" w:rsidRDefault="00FD364B" w:rsidP="00F24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73729"/>
    <w:multiLevelType w:val="hybridMultilevel"/>
    <w:tmpl w:val="1DAEF7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8F5A61"/>
    <w:multiLevelType w:val="hybridMultilevel"/>
    <w:tmpl w:val="EFFE97CE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F33B1"/>
    <w:multiLevelType w:val="hybridMultilevel"/>
    <w:tmpl w:val="1DAEF74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D00E53"/>
    <w:multiLevelType w:val="hybridMultilevel"/>
    <w:tmpl w:val="70D6613E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B28A2"/>
    <w:multiLevelType w:val="hybridMultilevel"/>
    <w:tmpl w:val="2EAC0356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7F2116"/>
    <w:multiLevelType w:val="hybridMultilevel"/>
    <w:tmpl w:val="0396E5D2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6595391">
    <w:abstractNumId w:val="1"/>
  </w:num>
  <w:num w:numId="2" w16cid:durableId="657462258">
    <w:abstractNumId w:val="5"/>
  </w:num>
  <w:num w:numId="3" w16cid:durableId="707611969">
    <w:abstractNumId w:val="2"/>
  </w:num>
  <w:num w:numId="4" w16cid:durableId="1407461489">
    <w:abstractNumId w:val="0"/>
  </w:num>
  <w:num w:numId="5" w16cid:durableId="1176769179">
    <w:abstractNumId w:val="4"/>
  </w:num>
  <w:num w:numId="6" w16cid:durableId="1250539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69"/>
    <w:rsid w:val="000E419E"/>
    <w:rsid w:val="0014611C"/>
    <w:rsid w:val="001E4C69"/>
    <w:rsid w:val="002B7401"/>
    <w:rsid w:val="0032479A"/>
    <w:rsid w:val="003E32B0"/>
    <w:rsid w:val="00414BB6"/>
    <w:rsid w:val="00420892"/>
    <w:rsid w:val="004E0869"/>
    <w:rsid w:val="00680B90"/>
    <w:rsid w:val="006B4E27"/>
    <w:rsid w:val="00732D5D"/>
    <w:rsid w:val="0073354C"/>
    <w:rsid w:val="00797893"/>
    <w:rsid w:val="00805A2C"/>
    <w:rsid w:val="0082005F"/>
    <w:rsid w:val="00865ED4"/>
    <w:rsid w:val="008F720B"/>
    <w:rsid w:val="009323F3"/>
    <w:rsid w:val="00A55125"/>
    <w:rsid w:val="00AC6993"/>
    <w:rsid w:val="00AD22D9"/>
    <w:rsid w:val="00B72EB8"/>
    <w:rsid w:val="00C11AC3"/>
    <w:rsid w:val="00E957D3"/>
    <w:rsid w:val="00EB6C61"/>
    <w:rsid w:val="00F24530"/>
    <w:rsid w:val="00FD3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B5715"/>
  <w15:chartTrackingRefBased/>
  <w15:docId w15:val="{AA0477CA-BCC1-4B68-881E-CAF363AE2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E0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E0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E08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E08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E08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E08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E08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E08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E08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E08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E08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E08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E086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E086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E086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E086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E086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E0869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E08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E0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E08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E08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E08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E0869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E0869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E0869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E0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E0869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E0869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932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F245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24530"/>
  </w:style>
  <w:style w:type="paragraph" w:styleId="Bunntekst">
    <w:name w:val="footer"/>
    <w:basedOn w:val="Normal"/>
    <w:link w:val="BunntekstTegn"/>
    <w:uiPriority w:val="99"/>
    <w:unhideWhenUsed/>
    <w:rsid w:val="00F245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24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11</Pages>
  <Words>824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11</cp:revision>
  <cp:lastPrinted>2025-03-16T16:11:00Z</cp:lastPrinted>
  <dcterms:created xsi:type="dcterms:W3CDTF">2025-03-09T11:33:00Z</dcterms:created>
  <dcterms:modified xsi:type="dcterms:W3CDTF">2025-03-16T16:16:00Z</dcterms:modified>
</cp:coreProperties>
</file>